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ED" w:rsidRDefault="00C04AED"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link </w:t>
      </w:r>
      <w:proofErr w:type="spellStart"/>
      <w:r>
        <w:t>sau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7,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online.</w:t>
      </w:r>
      <w:bookmarkStart w:id="0" w:name="_GoBack"/>
      <w:bookmarkEnd w:id="0"/>
    </w:p>
    <w:p w:rsidR="0056254A" w:rsidRDefault="00C04AED">
      <w:r w:rsidRPr="00C04AED">
        <w:t>https://www.youtube.com/watch?v=HX7NC7JcrhA</w:t>
      </w:r>
    </w:p>
    <w:sectPr w:rsidR="0056254A" w:rsidSect="002147FC">
      <w:pgSz w:w="11909" w:h="16834" w:code="9"/>
      <w:pgMar w:top="432" w:right="547" w:bottom="14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D"/>
    <w:rsid w:val="002147FC"/>
    <w:rsid w:val="0056254A"/>
    <w:rsid w:val="00C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44DD"/>
  <w15:chartTrackingRefBased/>
  <w15:docId w15:val="{E6174281-ADFC-4589-B3EE-B33E4DF5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minhman tran</dc:creator>
  <cp:keywords/>
  <dc:description/>
  <cp:lastModifiedBy>minhman tran</cp:lastModifiedBy>
  <cp:revision>1</cp:revision>
  <dcterms:created xsi:type="dcterms:W3CDTF">2021-10-09T15:20:00Z</dcterms:created>
  <dcterms:modified xsi:type="dcterms:W3CDTF">2021-10-09T15:22:00Z</dcterms:modified>
</cp:coreProperties>
</file>